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2A" w:rsidRPr="0062191F" w:rsidRDefault="0093319C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93319C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</w:t>
      </w:r>
      <w:proofErr w:type="spellEnd"/>
      <w:r w:rsidR="0093319C">
        <w:rPr>
          <w:rFonts w:ascii="Times New Roman" w:eastAsia="Times New Roman" w:hAnsi="Times New Roman" w:cs="Times New Roman"/>
          <w:sz w:val="28"/>
          <w:szCs w:val="28"/>
          <w:lang w:val="ru-RU"/>
        </w:rPr>
        <w:t>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(фамилия, имя отчество)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>Заявление</w:t>
      </w:r>
    </w:p>
    <w:p w:rsidR="0082622A" w:rsidRPr="0062191F" w:rsidRDefault="0082622A" w:rsidP="0082622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1 ст. 11 и ст. 14 Закона Республики Беларусь от 7 мая 2021 г. № 99-З «О защите персональных данных» прошу предоставить информацию об обработке ООО «</w:t>
      </w:r>
      <w:r w:rsidR="0093319C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»  моих персональных данных, содержащую следующие сведения: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2622A" w:rsidRPr="0062191F" w:rsidRDefault="0082622A" w:rsidP="0082622A">
      <w:pPr>
        <w:spacing w:before="24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p w:rsidR="00F56BC1" w:rsidRDefault="00F56BC1" w:rsidP="0082622A">
      <w:pPr>
        <w:spacing w:line="240" w:lineRule="auto"/>
      </w:pPr>
    </w:p>
    <w:sectPr w:rsidR="00F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21"/>
    <w:rsid w:val="0082622A"/>
    <w:rsid w:val="0093319C"/>
    <w:rsid w:val="00A03421"/>
    <w:rsid w:val="00AF6907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50B"/>
  <w15:chartTrackingRefBased/>
  <w15:docId w15:val="{8BB370C1-9DF0-4D90-A844-2C09838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2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Навроцкий Евгений Игоревич</dc:creator>
  <cp:keywords/>
  <dc:description/>
  <cp:lastModifiedBy>Навроцкий Евгений Игоревич</cp:lastModifiedBy>
  <cp:revision>3</cp:revision>
  <dcterms:created xsi:type="dcterms:W3CDTF">2023-12-14T12:12:00Z</dcterms:created>
  <dcterms:modified xsi:type="dcterms:W3CDTF">2023-12-14T12:19:00Z</dcterms:modified>
</cp:coreProperties>
</file>